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31" w:rsidRDefault="002B3531" w:rsidP="002B3531">
      <w:pPr>
        <w:jc w:val="center"/>
        <w:rPr>
          <w:b/>
        </w:rPr>
      </w:pPr>
      <w:r>
        <w:rPr>
          <w:b/>
        </w:rPr>
        <w:t>Załącznik Nr 1</w:t>
      </w:r>
    </w:p>
    <w:p w:rsidR="002B3531" w:rsidRPr="00903216" w:rsidRDefault="002B3531" w:rsidP="002B3531">
      <w:pPr>
        <w:jc w:val="center"/>
        <w:rPr>
          <w:b/>
        </w:rPr>
      </w:pPr>
      <w:r w:rsidRPr="00903216">
        <w:rPr>
          <w:b/>
        </w:rPr>
        <w:t>do Regulaminu warunków wydawania pozwoleń na montaż anten satelitarnych, RTV i internetowych na zewnątrz lokali Spółdzielni Mieszkaniowej „Dąb” w Szczecinie</w:t>
      </w:r>
    </w:p>
    <w:p w:rsidR="002B3531" w:rsidRDefault="002B3531" w:rsidP="002B3531">
      <w:pPr>
        <w:jc w:val="both"/>
      </w:pPr>
    </w:p>
    <w:p w:rsidR="002B3531" w:rsidRDefault="002B3531" w:rsidP="002B3531">
      <w:pPr>
        <w:jc w:val="both"/>
      </w:pPr>
    </w:p>
    <w:p w:rsidR="002B3531" w:rsidRDefault="002B3531" w:rsidP="002B3531">
      <w:r>
        <w:t>WZÓR OŚWIADCZENIA:</w:t>
      </w:r>
    </w:p>
    <w:p w:rsidR="002B3531" w:rsidRDefault="002B3531" w:rsidP="002B3531">
      <w:pPr>
        <w:tabs>
          <w:tab w:val="right" w:pos="10206"/>
        </w:tabs>
        <w:jc w:val="both"/>
      </w:pPr>
    </w:p>
    <w:p w:rsidR="002B3531" w:rsidRDefault="002B3531" w:rsidP="002B3531">
      <w:pPr>
        <w:tabs>
          <w:tab w:val="right" w:pos="10206"/>
        </w:tabs>
        <w:jc w:val="both"/>
      </w:pPr>
      <w:r>
        <w:tab/>
      </w:r>
    </w:p>
    <w:p w:rsidR="002B3531" w:rsidRDefault="002B3531" w:rsidP="002B3531">
      <w:pPr>
        <w:jc w:val="both"/>
      </w:pPr>
      <w:r>
        <w:t>…………………………………………</w:t>
      </w:r>
      <w:r w:rsidRPr="003F2169">
        <w:t xml:space="preserve"> </w:t>
      </w:r>
      <w:r>
        <w:tab/>
      </w:r>
      <w:r>
        <w:tab/>
      </w:r>
      <w:r>
        <w:tab/>
        <w:t xml:space="preserve">          Szczecin, dnia ……………………</w:t>
      </w:r>
    </w:p>
    <w:p w:rsidR="002B3531" w:rsidRPr="003F2169" w:rsidRDefault="002B3531" w:rsidP="002B3531">
      <w:pPr>
        <w:ind w:left="708" w:firstLine="568"/>
        <w:jc w:val="both"/>
        <w:rPr>
          <w:i/>
          <w:sz w:val="16"/>
        </w:rPr>
      </w:pPr>
      <w:r w:rsidRPr="003F2169">
        <w:rPr>
          <w:i/>
          <w:sz w:val="16"/>
        </w:rPr>
        <w:t>(imię i nazwisko)</w:t>
      </w:r>
    </w:p>
    <w:p w:rsidR="002B3531" w:rsidRDefault="002B3531" w:rsidP="002B3531">
      <w:pPr>
        <w:jc w:val="both"/>
      </w:pPr>
    </w:p>
    <w:p w:rsidR="002B3531" w:rsidRDefault="002B3531" w:rsidP="002B3531">
      <w:pPr>
        <w:jc w:val="both"/>
      </w:pPr>
    </w:p>
    <w:p w:rsidR="002B3531" w:rsidRDefault="002B3531" w:rsidP="002B3531">
      <w:pPr>
        <w:jc w:val="both"/>
      </w:pPr>
      <w:r>
        <w:t>…………………………………………</w:t>
      </w:r>
    </w:p>
    <w:p w:rsidR="002B3531" w:rsidRPr="00924B71" w:rsidRDefault="002B3531" w:rsidP="002B3531">
      <w:pPr>
        <w:ind w:left="708" w:firstLine="708"/>
        <w:jc w:val="both"/>
        <w:rPr>
          <w:i/>
          <w:sz w:val="16"/>
        </w:rPr>
      </w:pPr>
      <w:r w:rsidRPr="00924B71">
        <w:rPr>
          <w:i/>
          <w:sz w:val="16"/>
        </w:rPr>
        <w:t>(adres)</w:t>
      </w:r>
    </w:p>
    <w:p w:rsidR="002B3531" w:rsidRDefault="002B3531" w:rsidP="002B3531">
      <w:pPr>
        <w:jc w:val="both"/>
      </w:pPr>
    </w:p>
    <w:p w:rsidR="002B3531" w:rsidRDefault="002B3531" w:rsidP="002B3531">
      <w:pPr>
        <w:jc w:val="both"/>
      </w:pPr>
    </w:p>
    <w:p w:rsidR="002B3531" w:rsidRDefault="002B3531" w:rsidP="002B3531">
      <w:pPr>
        <w:jc w:val="both"/>
      </w:pPr>
      <w:r>
        <w:t>…………………………………………</w:t>
      </w:r>
    </w:p>
    <w:p w:rsidR="002B3531" w:rsidRPr="00924B71" w:rsidRDefault="002B3531" w:rsidP="002B3531">
      <w:pPr>
        <w:ind w:firstLine="142"/>
        <w:jc w:val="both"/>
        <w:rPr>
          <w:i/>
          <w:sz w:val="16"/>
        </w:rPr>
      </w:pPr>
      <w:r w:rsidRPr="00924B71">
        <w:rPr>
          <w:i/>
          <w:sz w:val="16"/>
        </w:rPr>
        <w:t>(rodzaj tytułu prawnego do zajmowanego lokalu)</w:t>
      </w:r>
    </w:p>
    <w:p w:rsidR="002B3531" w:rsidRDefault="002B3531" w:rsidP="002B3531">
      <w:pPr>
        <w:jc w:val="center"/>
      </w:pPr>
    </w:p>
    <w:p w:rsidR="002B3531" w:rsidRDefault="002B3531" w:rsidP="002B3531">
      <w:pPr>
        <w:jc w:val="center"/>
      </w:pPr>
    </w:p>
    <w:p w:rsidR="002B3531" w:rsidRDefault="002B3531" w:rsidP="002B3531">
      <w:pPr>
        <w:jc w:val="center"/>
        <w:rPr>
          <w:b/>
        </w:rPr>
      </w:pPr>
      <w:r w:rsidRPr="003F2169">
        <w:rPr>
          <w:b/>
        </w:rPr>
        <w:t>OŚWIADCZENIE</w:t>
      </w:r>
    </w:p>
    <w:p w:rsidR="002B3531" w:rsidRPr="003F2169" w:rsidRDefault="002B3531" w:rsidP="002B3531">
      <w:pPr>
        <w:jc w:val="center"/>
        <w:rPr>
          <w:b/>
        </w:rPr>
      </w:pPr>
    </w:p>
    <w:p w:rsidR="002B3531" w:rsidRPr="00903216" w:rsidRDefault="002B3531" w:rsidP="002B3531">
      <w:pPr>
        <w:jc w:val="both"/>
      </w:pPr>
      <w:r w:rsidRPr="00903216">
        <w:t>Ja, niżej podpisany/a</w:t>
      </w:r>
      <w:r w:rsidRPr="00903216">
        <w:rPr>
          <w:b/>
          <w:vertAlign w:val="superscript"/>
        </w:rPr>
        <w:t>*</w:t>
      </w:r>
      <w:r w:rsidRPr="00903216">
        <w:t xml:space="preserve"> oświadczam, że:</w:t>
      </w:r>
    </w:p>
    <w:p w:rsidR="002B3531" w:rsidRDefault="002B3531" w:rsidP="002B3531">
      <w:pPr>
        <w:numPr>
          <w:ilvl w:val="0"/>
          <w:numId w:val="1"/>
        </w:numPr>
        <w:ind w:left="284" w:hanging="284"/>
        <w:jc w:val="both"/>
      </w:pPr>
      <w:r>
        <w:t xml:space="preserve">Przejmuję pełną odpowiedzialność cywilną wobec osób trzecich związaną z odpowiednim zamocowaniem i użytkowaniem przeze mnie anteny satelitarnej / RTV / </w:t>
      </w:r>
      <w:r w:rsidRPr="00903216">
        <w:t>internetowej</w:t>
      </w:r>
      <w:r w:rsidRPr="00924B71">
        <w:rPr>
          <w:b/>
          <w:vertAlign w:val="superscript"/>
        </w:rPr>
        <w:t>*</w:t>
      </w:r>
      <w:r>
        <w:t xml:space="preserve"> na zewnątrz budynku.</w:t>
      </w:r>
    </w:p>
    <w:p w:rsidR="002B3531" w:rsidRPr="00903216" w:rsidRDefault="002B3531" w:rsidP="002B3531">
      <w:pPr>
        <w:numPr>
          <w:ilvl w:val="0"/>
          <w:numId w:val="1"/>
        </w:numPr>
        <w:ind w:left="284" w:hanging="284"/>
        <w:jc w:val="both"/>
      </w:pPr>
      <w:r w:rsidRPr="00903216">
        <w:t>Przejmuję pełną odpowiedzialność majątkową i cywilną wobec Spółdzielni Mieszkaniowej „Dąb” w Szczecinie z tytułu mogących powstać w trakcie użytkowania zamontowanej przeze mnie anteny satelitarnej / RTV / internetowej</w:t>
      </w:r>
      <w:r w:rsidRPr="00903216">
        <w:rPr>
          <w:b/>
          <w:vertAlign w:val="superscript"/>
        </w:rPr>
        <w:t>*</w:t>
      </w:r>
      <w:r w:rsidRPr="00903216">
        <w:t xml:space="preserve"> uszkodzeń mienia, w tym uszkodzeń lub zabrudzeń elewacji budynku, okien i balustrad innych lokali w budynku.</w:t>
      </w:r>
    </w:p>
    <w:p w:rsidR="002B3531" w:rsidRDefault="002B3531" w:rsidP="002B3531">
      <w:pPr>
        <w:numPr>
          <w:ilvl w:val="0"/>
          <w:numId w:val="1"/>
        </w:numPr>
        <w:ind w:left="284" w:hanging="284"/>
        <w:jc w:val="both"/>
      </w:pPr>
      <w:r>
        <w:t>Zobowiązuję się do prowadzenia na własny koszt bieżącej konserwacji zamontowanej anteny oraz konstrukcji wsporczej anteny oraz dbania o zachowanie estetycznego wyglądu całości zamontowanych na zewnątrz lokalu konstrukcji i urządzeń anteny.</w:t>
      </w:r>
    </w:p>
    <w:p w:rsidR="002B3531" w:rsidRDefault="002B3531" w:rsidP="002B3531">
      <w:pPr>
        <w:numPr>
          <w:ilvl w:val="0"/>
          <w:numId w:val="1"/>
        </w:numPr>
        <w:ind w:left="284" w:hanging="284"/>
        <w:jc w:val="both"/>
      </w:pPr>
      <w:r>
        <w:t>Zobowiązuję się na każde wezwanie Spółdzielni do umożliwienia jej upoważnionym pracownikom przeprowadzenia kontroli sposobu montażu i warunków eksploatacji anteny.</w:t>
      </w:r>
    </w:p>
    <w:p w:rsidR="002B3531" w:rsidRDefault="002B3531" w:rsidP="002B3531">
      <w:pPr>
        <w:numPr>
          <w:ilvl w:val="0"/>
          <w:numId w:val="1"/>
        </w:numPr>
        <w:ind w:left="284" w:hanging="284"/>
        <w:jc w:val="both"/>
      </w:pPr>
      <w:r>
        <w:t>Na każde wezwanie Kierownika właściwej miejscowo Administracji Osiedla Spółdzielczego, związane z koniecznością wykonania prac remontowych na elewacji budynku, zobowiązuję się do demontażu anteny wraz z konstrukcją we własnym zakresie, a w przypadku nie wykonania przeze mnie tego obowiązku, wyrażam zgodę na obciążenie mnie kosztami demontażu anteny wykonanego przez inne osoby prawne lub fizyczne na zlecenie Spółdzielni albo przez samą Spółdzielnię.</w:t>
      </w:r>
    </w:p>
    <w:p w:rsidR="002B3531" w:rsidRDefault="002B3531" w:rsidP="002B3531">
      <w:pPr>
        <w:ind w:left="6372"/>
        <w:jc w:val="both"/>
      </w:pPr>
    </w:p>
    <w:p w:rsidR="002B3531" w:rsidRDefault="002B3531" w:rsidP="002B3531">
      <w:pPr>
        <w:ind w:left="5664"/>
        <w:jc w:val="both"/>
      </w:pPr>
    </w:p>
    <w:p w:rsidR="002B3531" w:rsidRDefault="002B3531" w:rsidP="002B3531">
      <w:pPr>
        <w:ind w:left="5664"/>
        <w:jc w:val="both"/>
      </w:pPr>
      <w:r>
        <w:t>…………………………………………</w:t>
      </w:r>
    </w:p>
    <w:p w:rsidR="002B3531" w:rsidRPr="00924B71" w:rsidRDefault="002B3531" w:rsidP="002B3531">
      <w:pPr>
        <w:ind w:left="6372" w:firstLine="574"/>
        <w:jc w:val="both"/>
        <w:rPr>
          <w:i/>
        </w:rPr>
      </w:pPr>
      <w:r w:rsidRPr="00924B71">
        <w:rPr>
          <w:i/>
          <w:sz w:val="16"/>
        </w:rPr>
        <w:t>(czytelny podpis)</w:t>
      </w:r>
    </w:p>
    <w:p w:rsidR="002B3531" w:rsidRDefault="002B3531" w:rsidP="002B3531">
      <w:pPr>
        <w:jc w:val="both"/>
        <w:rPr>
          <w:sz w:val="16"/>
        </w:rPr>
      </w:pPr>
      <w:r w:rsidRPr="0026572C">
        <w:rPr>
          <w:b/>
        </w:rPr>
        <w:t>*</w:t>
      </w:r>
      <w:r>
        <w:rPr>
          <w:sz w:val="16"/>
        </w:rPr>
        <w:t>niepotrzebne skreślić</w:t>
      </w:r>
    </w:p>
    <w:p w:rsidR="002B3531" w:rsidRDefault="002B3531" w:rsidP="002B3531">
      <w:pPr>
        <w:jc w:val="both"/>
        <w:rPr>
          <w:sz w:val="16"/>
        </w:rPr>
      </w:pPr>
    </w:p>
    <w:p w:rsidR="002B3531" w:rsidRDefault="002B3531" w:rsidP="002B3531">
      <w:pPr>
        <w:pStyle w:val="NormalnyWeb"/>
        <w:tabs>
          <w:tab w:val="right" w:leader="dot" w:pos="10206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p w:rsidR="002B3531" w:rsidRDefault="002B3531" w:rsidP="002B3531">
      <w:pPr>
        <w:pStyle w:val="NormalnyWeb"/>
        <w:tabs>
          <w:tab w:val="right" w:leader="dot" w:pos="10206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p w:rsidR="002B3531" w:rsidRPr="00903216" w:rsidRDefault="002B3531" w:rsidP="002B3531">
      <w:pPr>
        <w:pStyle w:val="NormalnyWeb"/>
        <w:tabs>
          <w:tab w:val="right" w:leader="dot" w:pos="10206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  <w:r w:rsidRPr="00903216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Spółdzielnia Mieszkaniowa „Dąb” z siedzibą w Szczecinie, 70-783, ul Rydla 71A, jako administrator danych osobowych informuje, że dane osobowe przetwarzane są w celu realizacji zadań ustawowych i statutowych Spółdzielni. Dane będą udostępniane wyłącznie podmiotom upoważnionym na mocy przepisów prawa. </w:t>
      </w:r>
    </w:p>
    <w:p w:rsidR="002B3531" w:rsidRPr="00903216" w:rsidRDefault="002B3531" w:rsidP="002B3531">
      <w:pPr>
        <w:pStyle w:val="NormalnyWeb"/>
        <w:tabs>
          <w:tab w:val="right" w:leader="dot" w:pos="10206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  <w:r w:rsidRPr="00903216">
        <w:rPr>
          <w:rFonts w:ascii="Times New Roman" w:hAnsi="Times New Roman" w:cs="Times New Roman"/>
          <w:bCs/>
          <w:i/>
          <w:color w:val="auto"/>
          <w:sz w:val="18"/>
          <w:szCs w:val="18"/>
        </w:rPr>
        <w:t>Informujemy, że przysługuje Pani/Panu prawo dostępu do danych oraz ich poprawiania. Obowiązek podania danych wynika z przepisów prawa spółdzielczego, ustawy o spółdzielniach mieszkaniowych, statutu Spółdzielni oraz innych ustaw dotyczących działalności Spółdzielni.</w:t>
      </w:r>
    </w:p>
    <w:p w:rsidR="001206A5" w:rsidRDefault="001206A5"/>
    <w:sectPr w:rsidR="001206A5" w:rsidSect="00C3020E">
      <w:headerReference w:type="default" r:id="rId7"/>
      <w:footerReference w:type="default" r:id="rId8"/>
      <w:pgSz w:w="11906" w:h="16838" w:code="9"/>
      <w:pgMar w:top="567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3A" w:rsidRDefault="0049543A" w:rsidP="002B3531">
      <w:r>
        <w:separator/>
      </w:r>
    </w:p>
  </w:endnote>
  <w:endnote w:type="continuationSeparator" w:id="0">
    <w:p w:rsidR="0049543A" w:rsidRDefault="0049543A" w:rsidP="002B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D2" w:rsidRPr="00C3020E" w:rsidRDefault="0049543A" w:rsidP="00454301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3A" w:rsidRDefault="0049543A" w:rsidP="002B3531">
      <w:r>
        <w:separator/>
      </w:r>
    </w:p>
  </w:footnote>
  <w:footnote w:type="continuationSeparator" w:id="0">
    <w:p w:rsidR="0049543A" w:rsidRDefault="0049543A" w:rsidP="002B3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82" w:rsidRDefault="0049543A" w:rsidP="009D4665">
    <w:pPr>
      <w:jc w:val="center"/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1D9"/>
    <w:multiLevelType w:val="multilevel"/>
    <w:tmpl w:val="05B67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31"/>
    <w:rsid w:val="001206A5"/>
    <w:rsid w:val="002B3531"/>
    <w:rsid w:val="0049543A"/>
    <w:rsid w:val="005B62E3"/>
    <w:rsid w:val="006771A1"/>
    <w:rsid w:val="009D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353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3531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2B3531"/>
    <w:pPr>
      <w:spacing w:before="100" w:beforeAutospacing="1" w:after="100" w:afterAutospacing="1"/>
    </w:pPr>
    <w:rPr>
      <w:rFonts w:ascii="Arial Unicode MS" w:hAnsi="Arial Unicode MS" w:cs="Arial Unicode MS"/>
      <w:color w:val="000090"/>
    </w:rPr>
  </w:style>
  <w:style w:type="paragraph" w:styleId="Nagwek">
    <w:name w:val="header"/>
    <w:basedOn w:val="Normalny"/>
    <w:link w:val="NagwekZnak"/>
    <w:uiPriority w:val="99"/>
    <w:semiHidden/>
    <w:unhideWhenUsed/>
    <w:rsid w:val="002B3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5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2019-11-04T10:09:00Z</dcterms:created>
  <dcterms:modified xsi:type="dcterms:W3CDTF">2019-11-04T10:11:00Z</dcterms:modified>
</cp:coreProperties>
</file>